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C6AD" w14:textId="661E177D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Dear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[Insert Name]</w:t>
      </w:r>
      <w:r w:rsidRPr="00BC37B5">
        <w:rPr>
          <w:rFonts w:asciiTheme="minorHAnsi" w:eastAsia="Calibri" w:hAnsiTheme="minorHAnsi" w:cstheme="minorHAnsi"/>
          <w:bCs/>
          <w:sz w:val="22"/>
          <w:szCs w:val="18"/>
        </w:rPr>
        <w:t>,</w:t>
      </w:r>
    </w:p>
    <w:p w14:paraId="0ABAAC3C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1778C9AB" w14:textId="0F832DA5" w:rsidR="009C685F" w:rsidRPr="00BC37B5" w:rsidRDefault="2F527C15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would like to attend the </w:t>
      </w:r>
      <w:r w:rsidR="00BC37B5">
        <w:rPr>
          <w:rFonts w:asciiTheme="minorHAnsi" w:eastAsia="Calibri" w:hAnsiTheme="minorHAnsi" w:cstheme="minorHAnsi"/>
          <w:sz w:val="22"/>
          <w:szCs w:val="18"/>
        </w:rPr>
        <w:t>Albany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Busi</w:t>
      </w:r>
      <w:r w:rsidR="00BC37B5">
        <w:rPr>
          <w:rFonts w:asciiTheme="minorHAnsi" w:eastAsia="Calibri" w:hAnsiTheme="minorHAnsi" w:cstheme="minorHAnsi"/>
          <w:sz w:val="22"/>
          <w:szCs w:val="18"/>
        </w:rPr>
        <w:t>ness Analysis Development Day (A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BADD). It takes place </w:t>
      </w:r>
      <w:r w:rsidR="00186ADC" w:rsidRPr="00BC37B5">
        <w:rPr>
          <w:rFonts w:asciiTheme="minorHAnsi" w:eastAsia="Calibri" w:hAnsiTheme="minorHAnsi" w:cstheme="minorHAnsi"/>
          <w:sz w:val="22"/>
          <w:szCs w:val="18"/>
        </w:rPr>
        <w:t xml:space="preserve">on May </w:t>
      </w:r>
      <w:r w:rsidR="00BC37B5">
        <w:rPr>
          <w:rFonts w:asciiTheme="minorHAnsi" w:eastAsia="Calibri" w:hAnsiTheme="minorHAnsi" w:cstheme="minorHAnsi"/>
          <w:sz w:val="22"/>
          <w:szCs w:val="18"/>
        </w:rPr>
        <w:t>14</w:t>
      </w:r>
      <w:r w:rsidR="00E66A74" w:rsidRPr="00BC37B5">
        <w:rPr>
          <w:rFonts w:asciiTheme="minorHAnsi" w:eastAsia="Calibri" w:hAnsiTheme="minorHAnsi" w:cstheme="minorHAnsi"/>
          <w:sz w:val="22"/>
          <w:szCs w:val="18"/>
          <w:vertAlign w:val="superscript"/>
        </w:rPr>
        <w:t>th</w:t>
      </w:r>
      <w:r w:rsidR="00A12D3E" w:rsidRPr="00BC37B5">
        <w:rPr>
          <w:rFonts w:asciiTheme="minorHAnsi" w:eastAsia="Calibri" w:hAnsiTheme="minorHAnsi" w:cstheme="minorHAnsi"/>
          <w:sz w:val="22"/>
          <w:szCs w:val="18"/>
        </w:rPr>
        <w:t>, 2020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at </w:t>
      </w:r>
      <w:r w:rsidR="00BC37B5">
        <w:rPr>
          <w:rFonts w:asciiTheme="minorHAnsi" w:eastAsia="Calibri" w:hAnsiTheme="minorHAnsi" w:cstheme="minorHAnsi"/>
          <w:sz w:val="22"/>
          <w:szCs w:val="18"/>
        </w:rPr>
        <w:t>Albany Marriott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in </w:t>
      </w:r>
      <w:r w:rsidR="00BC37B5">
        <w:rPr>
          <w:rFonts w:asciiTheme="minorHAnsi" w:eastAsia="Calibri" w:hAnsiTheme="minorHAnsi" w:cstheme="minorHAnsi"/>
          <w:sz w:val="22"/>
          <w:szCs w:val="18"/>
        </w:rPr>
        <w:t xml:space="preserve">Albany, NY.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have reviewed the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presenters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and </w:t>
      </w:r>
      <w:r w:rsidR="009641B3">
        <w:rPr>
          <w:rFonts w:asciiTheme="minorHAnsi" w:eastAsia="Calibri" w:hAnsiTheme="minorHAnsi" w:cstheme="minorHAnsi"/>
          <w:sz w:val="22"/>
          <w:szCs w:val="18"/>
        </w:rPr>
        <w:t xml:space="preserve">session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abstracts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, and I feel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that </w:t>
      </w:r>
      <w:r w:rsidRPr="00BC37B5">
        <w:rPr>
          <w:rFonts w:asciiTheme="minorHAnsi" w:eastAsia="Calibri" w:hAnsiTheme="minorHAnsi" w:cstheme="minorHAnsi"/>
          <w:sz w:val="22"/>
          <w:szCs w:val="18"/>
        </w:rPr>
        <w:t>the return on the invest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ment would be a major benefit as t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he event aligns directly to the priorities of our department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</w:t>
      </w:r>
      <w:r w:rsidRPr="00BC37B5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nsert your priorities]</w:t>
      </w:r>
      <w:r w:rsidRPr="00BC37B5">
        <w:rPr>
          <w:rFonts w:asciiTheme="minorHAnsi" w:eastAsia="Calibri" w:hAnsiTheme="minorHAnsi" w:cstheme="minorHAnsi"/>
          <w:sz w:val="22"/>
          <w:szCs w:val="18"/>
        </w:rPr>
        <w:t>.</w:t>
      </w:r>
    </w:p>
    <w:p w14:paraId="366E210F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51E599DD" w14:textId="79471E32" w:rsidR="009C685F" w:rsidRPr="00BC37B5" w:rsidRDefault="00AA617A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eastAsia="Calibri" w:hAnsiTheme="minorHAnsi" w:cstheme="minorHAnsi"/>
          <w:sz w:val="22"/>
          <w:szCs w:val="18"/>
        </w:rPr>
        <w:t>A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BADD is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an industry-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 xml:space="preserve">leading event that provides relevant topics on issues that affect our current business as it relates to </w:t>
      </w:r>
      <w:r w:rsidR="7C9B43EE" w:rsidRPr="00AA617A">
        <w:rPr>
          <w:rFonts w:asciiTheme="minorHAnsi" w:eastAsia="Calibri" w:hAnsiTheme="minorHAnsi" w:cstheme="minorHAnsi"/>
          <w:b/>
          <w:color w:val="ED7D31" w:themeColor="accent2"/>
          <w:sz w:val="22"/>
          <w:szCs w:val="18"/>
        </w:rPr>
        <w:t>[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Analysis,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Project Management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, </w:t>
      </w:r>
      <w:r w:rsidR="00605145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Leadership,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Agile, 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Architecture,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Change Management, </w:t>
      </w:r>
      <w:r w:rsidR="7C9B43EE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etc.]</w:t>
      </w:r>
      <w:r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="00AA3E29">
        <w:rPr>
          <w:rFonts w:asciiTheme="minorHAnsi" w:eastAsia="Calibri" w:hAnsiTheme="minorHAnsi" w:cstheme="minorHAnsi"/>
          <w:sz w:val="22"/>
          <w:szCs w:val="18"/>
        </w:rPr>
        <w:t>It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is truly the </w:t>
      </w:r>
      <w:r w:rsidR="00AA3E29">
        <w:rPr>
          <w:rFonts w:asciiTheme="minorHAnsi" w:eastAsia="Calibri" w:hAnsiTheme="minorHAnsi" w:cstheme="minorHAnsi"/>
          <w:sz w:val="22"/>
          <w:szCs w:val="18"/>
        </w:rPr>
        <w:t>capital district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’s “must-attend” event on 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business analysis and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pursuing business excellence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.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I will have the opportunity to network with my peers from across the community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of practice,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to exchange ideas and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best practices.</w:t>
      </w:r>
    </w:p>
    <w:p w14:paraId="28F20C70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669C2629" w14:textId="77777777" w:rsidR="00447766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I believe my attendance will be a cost-effective investment for the company. Upon returning to the office, I will be able to:</w:t>
      </w:r>
    </w:p>
    <w:p w14:paraId="0296C1FD" w14:textId="4F2BAA31" w:rsidR="00447766" w:rsidRPr="00BC37B5" w:rsidRDefault="7C9B43EE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Share the best practices and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 ideas,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as presented by leading experts and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>passionate practitioners</w:t>
      </w:r>
    </w:p>
    <w:p w14:paraId="4E5664DD" w14:textId="61CE16AF" w:rsidR="005467C3" w:rsidRPr="00BC37B5" w:rsidRDefault="00AF2CCF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Gain insight from the experiences/successes of others</w:t>
      </w:r>
    </w:p>
    <w:p w14:paraId="44F1BA9D" w14:textId="4DD29766" w:rsidR="005467C3" w:rsidRPr="00BC37B5" w:rsidRDefault="005467C3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Contribute better towards the business excellence of our organization.</w:t>
      </w:r>
    </w:p>
    <w:p w14:paraId="68D3F9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3B86BE86" w14:textId="088F1006" w:rsidR="009C685F" w:rsidRPr="00BC37B5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 xml:space="preserve">I am especially interested in these topics relevant to our </w:t>
      </w:r>
      <w:r w:rsidR="009641B3">
        <w:rPr>
          <w:rFonts w:asciiTheme="minorHAnsi" w:hAnsiTheme="minorHAnsi" w:cstheme="minorHAnsi"/>
          <w:sz w:val="22"/>
          <w:szCs w:val="18"/>
        </w:rPr>
        <w:t>business</w:t>
      </w:r>
      <w:r w:rsidRPr="00BC37B5">
        <w:rPr>
          <w:rFonts w:asciiTheme="minorHAnsi" w:hAnsiTheme="minorHAnsi" w:cstheme="minorHAnsi"/>
          <w:sz w:val="22"/>
          <w:szCs w:val="18"/>
        </w:rPr>
        <w:t xml:space="preserve"> and believe they will provide direct benefit back to the company upon my return:</w:t>
      </w:r>
    </w:p>
    <w:p w14:paraId="55408FDE" w14:textId="3BD44006" w:rsidR="005467C3" w:rsidRDefault="005467C3" w:rsidP="004F09DE">
      <w:pPr>
        <w:spacing w:line="300" w:lineRule="auto"/>
        <w:ind w:left="720"/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</w:pP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[To be filled in by attendee]</w:t>
      </w:r>
      <w:r w:rsidRPr="00BC37B5">
        <w:rPr>
          <w:rFonts w:asciiTheme="minorHAnsi" w:eastAsia="Calibri" w:hAnsiTheme="minorHAnsi" w:cstheme="minorHAnsi"/>
          <w:b/>
          <w:bCs/>
          <w:color w:val="008000"/>
          <w:sz w:val="22"/>
          <w:szCs w:val="18"/>
        </w:rPr>
        <w:br/>
      </w:r>
      <w:r w:rsidR="7C9B43EE"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</w:t>
      </w: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Link to </w:t>
      </w:r>
      <w:r w:rsidR="00CE55EC"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ABADD 2020 website</w:t>
      </w: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:</w:t>
      </w:r>
      <w:r w:rsidRPr="00CE55EC">
        <w:rPr>
          <w:rFonts w:asciiTheme="minorHAnsi" w:eastAsia="Calibri" w:hAnsiTheme="minorHAnsi" w:cstheme="minorHAnsi"/>
          <w:b/>
          <w:bCs/>
          <w:sz w:val="22"/>
          <w:szCs w:val="18"/>
        </w:rPr>
        <w:t xml:space="preserve"> </w:t>
      </w:r>
      <w:r w:rsidRPr="00BC37B5">
        <w:rPr>
          <w:rFonts w:asciiTheme="minorHAnsi" w:eastAsia="Calibri" w:hAnsiTheme="minorHAnsi" w:cstheme="minorHAnsi"/>
          <w:b/>
          <w:bCs/>
          <w:sz w:val="22"/>
          <w:szCs w:val="18"/>
        </w:rPr>
        <w:t>http://</w:t>
      </w:r>
      <w:r w:rsidR="00661B98">
        <w:rPr>
          <w:rFonts w:asciiTheme="minorHAnsi" w:eastAsia="Calibri" w:hAnsiTheme="minorHAnsi" w:cstheme="minorHAnsi"/>
          <w:b/>
          <w:bCs/>
          <w:sz w:val="22"/>
          <w:szCs w:val="18"/>
        </w:rPr>
        <w:t>albanyny.iiba.org/abadd-2020-about</w:t>
      </w:r>
      <w:r w:rsidR="7C9B43EE" w:rsidRPr="00AA3E29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]</w:t>
      </w:r>
    </w:p>
    <w:p w14:paraId="2CB70A8C" w14:textId="0F770496" w:rsidR="00661B98" w:rsidRPr="00BC37B5" w:rsidRDefault="00661B98" w:rsidP="00661B98">
      <w:pPr>
        <w:spacing w:line="300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[Link to </w:t>
      </w:r>
      <w:r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Session descriptions</w:t>
      </w: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:</w:t>
      </w:r>
      <w:r w:rsidRPr="00CE55EC">
        <w:rPr>
          <w:rFonts w:asciiTheme="minorHAnsi" w:eastAsia="Calibri" w:hAnsiTheme="minorHAnsi" w:cstheme="minorHAnsi"/>
          <w:b/>
          <w:bCs/>
          <w:sz w:val="22"/>
          <w:szCs w:val="18"/>
        </w:rPr>
        <w:t xml:space="preserve"> </w:t>
      </w:r>
      <w:r w:rsidRPr="00BC37B5">
        <w:rPr>
          <w:rFonts w:asciiTheme="minorHAnsi" w:eastAsia="Calibri" w:hAnsiTheme="minorHAnsi" w:cstheme="minorHAnsi"/>
          <w:b/>
          <w:bCs/>
          <w:sz w:val="22"/>
          <w:szCs w:val="18"/>
        </w:rPr>
        <w:t>http://</w:t>
      </w:r>
      <w:r>
        <w:rPr>
          <w:rFonts w:asciiTheme="minorHAnsi" w:eastAsia="Calibri" w:hAnsiTheme="minorHAnsi" w:cstheme="minorHAnsi"/>
          <w:b/>
          <w:bCs/>
          <w:sz w:val="22"/>
          <w:szCs w:val="18"/>
        </w:rPr>
        <w:t>albanyny.iiba.org/abadd-2020-</w:t>
      </w:r>
      <w:r>
        <w:rPr>
          <w:rFonts w:asciiTheme="minorHAnsi" w:eastAsia="Calibri" w:hAnsiTheme="minorHAnsi" w:cstheme="minorHAnsi"/>
          <w:b/>
          <w:bCs/>
          <w:sz w:val="22"/>
          <w:szCs w:val="18"/>
        </w:rPr>
        <w:t>sessions</w:t>
      </w:r>
      <w:r w:rsidRPr="00AA3E29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]</w:t>
      </w:r>
    </w:p>
    <w:p w14:paraId="66DF0496" w14:textId="77777777" w:rsidR="00661B98" w:rsidRPr="00BC37B5" w:rsidRDefault="00661B98" w:rsidP="004F09DE">
      <w:pPr>
        <w:spacing w:line="300" w:lineRule="auto"/>
        <w:ind w:left="720"/>
        <w:rPr>
          <w:rFonts w:asciiTheme="minorHAnsi" w:hAnsiTheme="minorHAnsi" w:cstheme="minorHAnsi"/>
          <w:sz w:val="22"/>
          <w:szCs w:val="18"/>
        </w:rPr>
      </w:pPr>
    </w:p>
    <w:p w14:paraId="0CAD9AB9" w14:textId="6382B206" w:rsidR="00C945CA" w:rsidRPr="00BC37B5" w:rsidRDefault="2F527C15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bookmarkStart w:id="0" w:name="_GoBack"/>
      <w:bookmarkEnd w:id="0"/>
      <w:r w:rsidRPr="00BC37B5">
        <w:rPr>
          <w:rFonts w:asciiTheme="minorHAnsi" w:eastAsia="Calibri" w:hAnsiTheme="minorHAnsi" w:cstheme="minorHAnsi"/>
          <w:sz w:val="22"/>
          <w:szCs w:val="18"/>
        </w:rPr>
        <w:t>I am seeking app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roval for registration </w:t>
      </w:r>
      <w:r w:rsidR="00CE55EC">
        <w:rPr>
          <w:rFonts w:asciiTheme="minorHAnsi" w:eastAsia="Calibri" w:hAnsiTheme="minorHAnsi" w:cstheme="minorHAnsi"/>
          <w:sz w:val="22"/>
          <w:szCs w:val="18"/>
        </w:rPr>
        <w:t>and attendance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. Please find below the prices – we could </w:t>
      </w:r>
      <w:r w:rsidR="006F24E2" w:rsidRPr="00BC37B5">
        <w:rPr>
          <w:rFonts w:asciiTheme="minorHAnsi" w:eastAsia="Calibri" w:hAnsiTheme="minorHAnsi" w:cstheme="minorHAnsi"/>
          <w:sz w:val="22"/>
          <w:szCs w:val="18"/>
        </w:rPr>
        <w:t xml:space="preserve">save 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>by</w:t>
      </w:r>
      <w:r w:rsidR="00CE55EC">
        <w:rPr>
          <w:rFonts w:asciiTheme="minorHAnsi" w:eastAsia="Calibri" w:hAnsiTheme="minorHAnsi" w:cstheme="minorHAnsi"/>
          <w:sz w:val="22"/>
          <w:szCs w:val="18"/>
        </w:rPr>
        <w:t xml:space="preserve"> registering before Early Bird deadline (April 30</w:t>
      </w:r>
      <w:r w:rsidR="00A12D3E" w:rsidRPr="00BC37B5">
        <w:rPr>
          <w:rFonts w:asciiTheme="minorHAnsi" w:eastAsia="Calibri" w:hAnsiTheme="minorHAnsi" w:cstheme="minorHAnsi"/>
          <w:sz w:val="22"/>
          <w:szCs w:val="18"/>
          <w:vertAlign w:val="superscript"/>
        </w:rPr>
        <w:t>th</w:t>
      </w:r>
      <w:r w:rsidR="00A17F5B" w:rsidRPr="00BC37B5">
        <w:rPr>
          <w:rFonts w:asciiTheme="minorHAnsi" w:eastAsia="Calibri" w:hAnsiTheme="minorHAnsi" w:cstheme="minorHAnsi"/>
          <w:sz w:val="22"/>
          <w:szCs w:val="18"/>
        </w:rPr>
        <w:t>,</w:t>
      </w:r>
      <w:r w:rsidR="00BB3363" w:rsidRPr="00BC37B5">
        <w:rPr>
          <w:rFonts w:asciiTheme="minorHAnsi" w:eastAsia="Calibri" w:hAnsiTheme="minorHAnsi" w:cstheme="minorHAnsi"/>
          <w:sz w:val="22"/>
          <w:szCs w:val="18"/>
        </w:rPr>
        <w:t xml:space="preserve"> 20</w:t>
      </w:r>
      <w:r w:rsidR="00A12D3E" w:rsidRPr="00BC37B5">
        <w:rPr>
          <w:rFonts w:asciiTheme="minorHAnsi" w:eastAsia="Calibri" w:hAnsiTheme="minorHAnsi" w:cstheme="minorHAnsi"/>
          <w:sz w:val="22"/>
          <w:szCs w:val="18"/>
        </w:rPr>
        <w:t>20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).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605"/>
        <w:gridCol w:w="3600"/>
        <w:gridCol w:w="3145"/>
      </w:tblGrid>
      <w:tr w:rsidR="005D5918" w:rsidRPr="00BC37B5" w14:paraId="22673DBE" w14:textId="77777777" w:rsidTr="00942A13">
        <w:trPr>
          <w:trHeight w:val="4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FCDCD1" w14:textId="437CA8E4" w:rsidR="005D5918" w:rsidRPr="00BC37B5" w:rsidRDefault="005D5918" w:rsidP="00942A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4F217A" w14:textId="20680ADF" w:rsidR="005D5918" w:rsidRPr="00BC37B5" w:rsidRDefault="005D5918" w:rsidP="00942A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18"/>
              </w:rPr>
              <w:t>Early Bird (now through April 30)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69AEE4" w14:textId="62D97A65" w:rsidR="005D5918" w:rsidRPr="00012004" w:rsidRDefault="005D5918" w:rsidP="00942A13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18"/>
              </w:rPr>
              <w:t>Standard (beginning May 1)</w:t>
            </w:r>
          </w:p>
        </w:tc>
      </w:tr>
      <w:tr w:rsidR="005D5918" w:rsidRPr="00BC37B5" w14:paraId="7FCDB5A9" w14:textId="77777777" w:rsidTr="00942A13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DDDA52" w14:textId="1CC2E430" w:rsidR="005D5918" w:rsidRPr="00BC37B5" w:rsidRDefault="005D5918" w:rsidP="00942A13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Non Chapter Member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2574" w14:textId="5048F23D" w:rsidR="005D5918" w:rsidRPr="00BC37B5" w:rsidRDefault="005D5918" w:rsidP="00942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 w:rsidRPr="00BC37B5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</w:t>
            </w:r>
            <w:r w:rsidR="00DE015D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225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C496" w14:textId="7660B8A6" w:rsidR="005D5918" w:rsidRPr="00BC37B5" w:rsidRDefault="005D5918" w:rsidP="00942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 w:rsidRPr="00BC37B5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</w:t>
            </w:r>
            <w:r w:rsidR="00DE015D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250</w:t>
            </w:r>
          </w:p>
        </w:tc>
      </w:tr>
      <w:tr w:rsidR="005D5918" w:rsidRPr="00BC37B5" w14:paraId="5A0F7552" w14:textId="77777777" w:rsidTr="00942A13">
        <w:trPr>
          <w:trHeight w:val="36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35519AF" w14:textId="2FD1BD72" w:rsidR="005D5918" w:rsidRPr="00BC37B5" w:rsidRDefault="005D5918" w:rsidP="00942A13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Chapter Member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A05" w14:textId="3B513281" w:rsidR="005D5918" w:rsidRPr="00BC37B5" w:rsidRDefault="005D5918" w:rsidP="00942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 w:rsidRPr="00BC37B5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</w:t>
            </w:r>
            <w:r w:rsidR="00DE015D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195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BE68" w14:textId="3810AECE" w:rsidR="005D5918" w:rsidRPr="00BC37B5" w:rsidRDefault="005D5918" w:rsidP="00942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 w:rsidRPr="00BC37B5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</w:t>
            </w:r>
            <w:r w:rsidR="00DE015D"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220</w:t>
            </w:r>
          </w:p>
        </w:tc>
      </w:tr>
      <w:tr w:rsidR="00DE015D" w:rsidRPr="00BC37B5" w14:paraId="46596037" w14:textId="77777777" w:rsidTr="00942A13">
        <w:trPr>
          <w:trHeight w:val="36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1738CD" w14:textId="1D06996D" w:rsidR="00DE015D" w:rsidRPr="00BC37B5" w:rsidRDefault="00DE015D" w:rsidP="00942A13">
            <w:pPr>
              <w:ind w:right="252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Group Rate (7 or more)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F687" w14:textId="11480CB1" w:rsidR="00DE015D" w:rsidRPr="00BC37B5" w:rsidRDefault="00DE015D" w:rsidP="00942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$200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01DC" w14:textId="141BA54A" w:rsidR="00DE015D" w:rsidRPr="00BC37B5" w:rsidRDefault="00DE015D" w:rsidP="00942A1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18"/>
              </w:rPr>
              <w:t>$225</w:t>
            </w:r>
          </w:p>
        </w:tc>
      </w:tr>
    </w:tbl>
    <w:p w14:paraId="47FF892E" w14:textId="77777777" w:rsidR="00A17F5B" w:rsidRPr="00BC37B5" w:rsidRDefault="00A17F5B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7B77688A" w14:textId="49EFE8C2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Please accept this proposal to attend </w:t>
      </w:r>
      <w:r w:rsidR="00C53E9E">
        <w:rPr>
          <w:rFonts w:asciiTheme="minorHAnsi" w:eastAsia="Calibri" w:hAnsiTheme="minorHAnsi" w:cstheme="minorHAnsi"/>
          <w:sz w:val="22"/>
          <w:szCs w:val="18"/>
        </w:rPr>
        <w:t>ABADD 2020: A Clear Vision for the Future</w:t>
      </w:r>
      <w:r w:rsidR="00EC418B" w:rsidRPr="00BC37B5">
        <w:rPr>
          <w:rFonts w:asciiTheme="minorHAnsi" w:eastAsia="Calibri" w:hAnsiTheme="minorHAnsi" w:cstheme="minorHAnsi"/>
          <w:sz w:val="22"/>
          <w:szCs w:val="18"/>
        </w:rPr>
        <w:t xml:space="preserve">, </w:t>
      </w:r>
      <w:r w:rsidRPr="00BC37B5">
        <w:rPr>
          <w:rFonts w:asciiTheme="minorHAnsi" w:eastAsia="Calibri" w:hAnsiTheme="minorHAnsi" w:cstheme="minorHAnsi"/>
          <w:sz w:val="22"/>
          <w:szCs w:val="18"/>
        </w:rPr>
        <w:t>as I’m confident in the significant return we will receive for the investment.</w:t>
      </w:r>
    </w:p>
    <w:p w14:paraId="365251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637B52A2" w14:textId="77777777" w:rsidR="009C685F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>Thank you for your consideration,</w:t>
      </w:r>
    </w:p>
    <w:p w14:paraId="247BE6AB" w14:textId="77777777" w:rsidR="00FD2142" w:rsidRPr="00BC37B5" w:rsidRDefault="00FD2142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40F50156" w14:textId="2FB09167" w:rsidR="005467C3" w:rsidRPr="00CE55EC" w:rsidRDefault="009C685F" w:rsidP="004F09DE">
      <w:pPr>
        <w:spacing w:line="300" w:lineRule="auto"/>
        <w:rPr>
          <w:rFonts w:asciiTheme="minorHAnsi" w:hAnsiTheme="minorHAnsi" w:cstheme="minorHAnsi"/>
          <w:color w:val="ED7D31" w:themeColor="accent2"/>
          <w:sz w:val="22"/>
          <w:szCs w:val="18"/>
        </w:rPr>
      </w:pPr>
      <w:r w:rsidRPr="00CE55EC">
        <w:rPr>
          <w:rFonts w:asciiTheme="minorHAnsi" w:hAnsiTheme="minorHAnsi" w:cstheme="minorHAnsi"/>
          <w:b/>
          <w:bCs/>
          <w:color w:val="ED7D31" w:themeColor="accent2"/>
          <w:sz w:val="22"/>
          <w:szCs w:val="18"/>
        </w:rPr>
        <w:t>XXXXXXXXX</w:t>
      </w:r>
    </w:p>
    <w:sectPr w:rsidR="005467C3" w:rsidRPr="00CE55EC" w:rsidSect="00C94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FFA7E" w14:textId="77777777" w:rsidR="00294FD6" w:rsidRDefault="00294FD6" w:rsidP="00C90D6E">
      <w:r>
        <w:separator/>
      </w:r>
    </w:p>
  </w:endnote>
  <w:endnote w:type="continuationSeparator" w:id="0">
    <w:p w14:paraId="2F340ADF" w14:textId="77777777" w:rsidR="00294FD6" w:rsidRDefault="00294FD6" w:rsidP="00C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031A3" w14:textId="77777777" w:rsidR="00C90D6E" w:rsidRDefault="00C9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E8CE" w14:textId="77777777" w:rsidR="00C90D6E" w:rsidRDefault="00C9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09A0" w14:textId="77777777" w:rsidR="00C90D6E" w:rsidRDefault="00C9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70F0" w14:textId="77777777" w:rsidR="00294FD6" w:rsidRDefault="00294FD6" w:rsidP="00C90D6E">
      <w:r>
        <w:separator/>
      </w:r>
    </w:p>
  </w:footnote>
  <w:footnote w:type="continuationSeparator" w:id="0">
    <w:p w14:paraId="0BD152AB" w14:textId="77777777" w:rsidR="00294FD6" w:rsidRDefault="00294FD6" w:rsidP="00C9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BDB4" w14:textId="77777777" w:rsidR="00C90D6E" w:rsidRDefault="00C9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A58B" w14:textId="77777777" w:rsidR="00C90D6E" w:rsidRDefault="00C9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14CB" w14:textId="77777777" w:rsidR="00C90D6E" w:rsidRDefault="00C90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2F26"/>
    <w:multiLevelType w:val="hybridMultilevel"/>
    <w:tmpl w:val="07D6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50E0"/>
    <w:multiLevelType w:val="multilevel"/>
    <w:tmpl w:val="E52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23878"/>
    <w:multiLevelType w:val="hybridMultilevel"/>
    <w:tmpl w:val="29E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DED"/>
    <w:multiLevelType w:val="hybridMultilevel"/>
    <w:tmpl w:val="66F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07859f0f-657d-49a4-a004-a3481119e73f"/>
  </w:docVars>
  <w:rsids>
    <w:rsidRoot w:val="009C685F"/>
    <w:rsid w:val="00012004"/>
    <w:rsid w:val="00026035"/>
    <w:rsid w:val="00035A7C"/>
    <w:rsid w:val="00090F8E"/>
    <w:rsid w:val="000E1CE8"/>
    <w:rsid w:val="001316A7"/>
    <w:rsid w:val="00186ADC"/>
    <w:rsid w:val="0021403F"/>
    <w:rsid w:val="00294FD6"/>
    <w:rsid w:val="00333897"/>
    <w:rsid w:val="00355355"/>
    <w:rsid w:val="003B5A18"/>
    <w:rsid w:val="003D132D"/>
    <w:rsid w:val="003D51BF"/>
    <w:rsid w:val="00427029"/>
    <w:rsid w:val="00447766"/>
    <w:rsid w:val="00454330"/>
    <w:rsid w:val="004E7BE5"/>
    <w:rsid w:val="004F09DE"/>
    <w:rsid w:val="005436C4"/>
    <w:rsid w:val="005467C3"/>
    <w:rsid w:val="005D5918"/>
    <w:rsid w:val="00605145"/>
    <w:rsid w:val="00605B7D"/>
    <w:rsid w:val="00661B98"/>
    <w:rsid w:val="00686415"/>
    <w:rsid w:val="006F18EB"/>
    <w:rsid w:val="006F24E2"/>
    <w:rsid w:val="007A4FD4"/>
    <w:rsid w:val="0082607F"/>
    <w:rsid w:val="008A09E1"/>
    <w:rsid w:val="008E6354"/>
    <w:rsid w:val="00901865"/>
    <w:rsid w:val="00942A13"/>
    <w:rsid w:val="00952C18"/>
    <w:rsid w:val="009641B3"/>
    <w:rsid w:val="00967883"/>
    <w:rsid w:val="009C685F"/>
    <w:rsid w:val="00A11FBE"/>
    <w:rsid w:val="00A12D3E"/>
    <w:rsid w:val="00A1342F"/>
    <w:rsid w:val="00A17F5B"/>
    <w:rsid w:val="00A213CC"/>
    <w:rsid w:val="00A2618B"/>
    <w:rsid w:val="00A965D9"/>
    <w:rsid w:val="00AA3E29"/>
    <w:rsid w:val="00AA617A"/>
    <w:rsid w:val="00AB5E4A"/>
    <w:rsid w:val="00AF2594"/>
    <w:rsid w:val="00AF2CCF"/>
    <w:rsid w:val="00AF726D"/>
    <w:rsid w:val="00BB01AE"/>
    <w:rsid w:val="00BB3363"/>
    <w:rsid w:val="00BC37B5"/>
    <w:rsid w:val="00BD3AD7"/>
    <w:rsid w:val="00C5336E"/>
    <w:rsid w:val="00C53E9E"/>
    <w:rsid w:val="00C90D6E"/>
    <w:rsid w:val="00C92133"/>
    <w:rsid w:val="00C945CA"/>
    <w:rsid w:val="00CA3ACF"/>
    <w:rsid w:val="00CD0DA3"/>
    <w:rsid w:val="00CE27FF"/>
    <w:rsid w:val="00CE55EC"/>
    <w:rsid w:val="00D619FA"/>
    <w:rsid w:val="00DD7E47"/>
    <w:rsid w:val="00DE015D"/>
    <w:rsid w:val="00E4453D"/>
    <w:rsid w:val="00E66A74"/>
    <w:rsid w:val="00EC418B"/>
    <w:rsid w:val="00FC0B09"/>
    <w:rsid w:val="00FD2142"/>
    <w:rsid w:val="00FD6D03"/>
    <w:rsid w:val="2F527C15"/>
    <w:rsid w:val="525E51F5"/>
    <w:rsid w:val="7C9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FE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8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C685F"/>
    <w:rPr>
      <w:b/>
      <w:bCs/>
    </w:rPr>
  </w:style>
  <w:style w:type="paragraph" w:styleId="ListParagraph">
    <w:name w:val="List Paragraph"/>
    <w:basedOn w:val="Normal"/>
    <w:uiPriority w:val="34"/>
    <w:qFormat/>
    <w:rsid w:val="00447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D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7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F19A0BD0AC40F4419D3526A131654AC6" ma:contentTypeVersion="" ma:contentTypeDescription="Create a new wiki page." ma:contentTypeScope="" ma:versionID="81dfc19a9db358babc96d391185bb822">
  <xsd:schema xmlns:xsd="http://www.w3.org/2001/XMLSchema" xmlns:xs="http://www.w3.org/2001/XMLSchema" xmlns:p="http://schemas.microsoft.com/office/2006/metadata/properties" xmlns:ns1="http://schemas.microsoft.com/sharepoint/v3" xmlns:ns2="297e0901-390e-4287-94f8-14f3ca94e57f" targetNamespace="http://schemas.microsoft.com/office/2006/metadata/properties" ma:root="true" ma:fieldsID="80e77b1c00c9942e98dade3777409e51" ns1:_="" ns2:_="">
    <xsd:import namespace="http://schemas.microsoft.com/sharepoint/v3"/>
    <xsd:import namespace="297e0901-390e-4287-94f8-14f3ca94e57f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51B9E-7B25-4695-8A94-DAF0E1AAF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10F9C-68D9-45AA-BF0D-539E18AE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e0901-390e-4287-94f8-14f3ca94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99CEB-D68A-4735-9033-BB756E377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2019-10-14T12:42:00Z</dcterms:created>
  <dcterms:modified xsi:type="dcterms:W3CDTF">2020-01-31T12:23:00Z</dcterms:modified>
</cp:coreProperties>
</file>